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6F82" w:rsidRPr="00255882" w:rsidRDefault="000D6F82" w:rsidP="000D6F82">
      <w:pPr>
        <w:jc w:val="right"/>
      </w:pPr>
      <w:r w:rsidRPr="00255882">
        <w:t>Приложение 8</w:t>
      </w:r>
    </w:p>
    <w:p w:rsidR="000D6F82" w:rsidRPr="00255882" w:rsidRDefault="000D6F82" w:rsidP="000D6F82">
      <w:pPr>
        <w:jc w:val="right"/>
      </w:pPr>
      <w:r w:rsidRPr="00255882">
        <w:t>к  постановлению администрации</w:t>
      </w:r>
    </w:p>
    <w:p w:rsidR="000D6F82" w:rsidRPr="00255882" w:rsidRDefault="000D6F82" w:rsidP="000D6F82">
      <w:pPr>
        <w:jc w:val="right"/>
      </w:pPr>
      <w:r w:rsidRPr="00255882">
        <w:t xml:space="preserve"> </w:t>
      </w:r>
      <w:proofErr w:type="spellStart"/>
      <w:r w:rsidRPr="00255882">
        <w:t>Некоузского</w:t>
      </w:r>
      <w:proofErr w:type="spellEnd"/>
      <w:r w:rsidRPr="00255882">
        <w:t xml:space="preserve"> муниципального района</w:t>
      </w:r>
    </w:p>
    <w:p w:rsidR="000D6F82" w:rsidRPr="00255882" w:rsidRDefault="000D6F82" w:rsidP="000D6F82">
      <w:pPr>
        <w:jc w:val="right"/>
      </w:pPr>
      <w:r w:rsidRPr="00255882">
        <w:t>от 15.03.2019 г. № 165</w:t>
      </w:r>
    </w:p>
    <w:p w:rsidR="003C35DA" w:rsidRPr="002D1B98" w:rsidRDefault="003C35DA" w:rsidP="000D6F82">
      <w:pPr>
        <w:pStyle w:val="1"/>
        <w:ind w:right="-926"/>
        <w:jc w:val="center"/>
        <w:rPr>
          <w:rFonts w:ascii="Times New Roman" w:hAnsi="Times New Roman" w:cs="Times New Roman"/>
          <w:sz w:val="28"/>
          <w:szCs w:val="28"/>
        </w:rPr>
      </w:pPr>
      <w:r w:rsidRPr="002D1B98">
        <w:rPr>
          <w:rFonts w:ascii="Times New Roman" w:hAnsi="Times New Roman" w:cs="Times New Roman"/>
          <w:sz w:val="28"/>
          <w:szCs w:val="28"/>
        </w:rPr>
        <w:t>Отчет</w:t>
      </w:r>
      <w:r w:rsidRPr="002D1B98">
        <w:rPr>
          <w:rFonts w:ascii="Times New Roman" w:hAnsi="Times New Roman" w:cs="Times New Roman"/>
          <w:sz w:val="28"/>
          <w:szCs w:val="28"/>
        </w:rPr>
        <w:br/>
        <w:t>о реализации муниципальной программы, реализация которой осуществля</w:t>
      </w:r>
      <w:r w:rsidR="000D6F82">
        <w:rPr>
          <w:rFonts w:ascii="Times New Roman" w:hAnsi="Times New Roman" w:cs="Times New Roman"/>
          <w:sz w:val="28"/>
          <w:szCs w:val="28"/>
        </w:rPr>
        <w:t>ется</w:t>
      </w:r>
      <w:r w:rsidRPr="002D1B98">
        <w:rPr>
          <w:rFonts w:ascii="Times New Roman" w:hAnsi="Times New Roman" w:cs="Times New Roman"/>
          <w:sz w:val="28"/>
          <w:szCs w:val="28"/>
        </w:rPr>
        <w:t xml:space="preserve"> в </w:t>
      </w:r>
      <w:r w:rsidR="00D425BD">
        <w:rPr>
          <w:rFonts w:ascii="Times New Roman" w:hAnsi="Times New Roman" w:cs="Times New Roman"/>
          <w:sz w:val="28"/>
          <w:szCs w:val="28"/>
        </w:rPr>
        <w:t>_2019</w:t>
      </w:r>
      <w:r w:rsidRPr="002D1B98">
        <w:rPr>
          <w:rFonts w:ascii="Times New Roman" w:hAnsi="Times New Roman" w:cs="Times New Roman"/>
          <w:sz w:val="28"/>
          <w:szCs w:val="28"/>
        </w:rPr>
        <w:t xml:space="preserve"> году</w:t>
      </w:r>
    </w:p>
    <w:p w:rsidR="003C35DA" w:rsidRDefault="003C35DA" w:rsidP="003C35DA"/>
    <w:p w:rsidR="003C35DA" w:rsidRPr="000D6F82" w:rsidRDefault="000D6F82" w:rsidP="00EA3EC4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МП </w:t>
      </w:r>
      <w:r w:rsidR="00D425BD" w:rsidRPr="000D6F82">
        <w:rPr>
          <w:sz w:val="24"/>
          <w:szCs w:val="24"/>
        </w:rPr>
        <w:t xml:space="preserve">«Обеспечение качественными коммунальными услугами населения </w:t>
      </w:r>
      <w:proofErr w:type="spellStart"/>
      <w:r w:rsidR="00D425BD" w:rsidRPr="000D6F82">
        <w:rPr>
          <w:sz w:val="24"/>
          <w:szCs w:val="24"/>
        </w:rPr>
        <w:t>Некоузского</w:t>
      </w:r>
      <w:proofErr w:type="spellEnd"/>
      <w:r w:rsidR="00D425BD" w:rsidRPr="000D6F82">
        <w:rPr>
          <w:sz w:val="24"/>
          <w:szCs w:val="24"/>
        </w:rPr>
        <w:t xml:space="preserve"> муниципального района» на 2019-2021 годы</w:t>
      </w:r>
    </w:p>
    <w:p w:rsidR="003C35DA" w:rsidRDefault="003C35DA" w:rsidP="003C35DA">
      <w:pPr>
        <w:ind w:firstLine="698"/>
        <w:jc w:val="center"/>
      </w:pPr>
      <w:r>
        <w:t>(название)</w:t>
      </w:r>
    </w:p>
    <w:p w:rsidR="003C35DA" w:rsidRPr="00406D5A" w:rsidRDefault="00F6445C" w:rsidP="00F6445C">
      <w:pPr>
        <w:jc w:val="center"/>
        <w:rPr>
          <w:sz w:val="24"/>
          <w:szCs w:val="24"/>
        </w:rPr>
      </w:pPr>
      <w:r w:rsidRPr="00406D5A">
        <w:rPr>
          <w:sz w:val="24"/>
          <w:szCs w:val="24"/>
        </w:rPr>
        <w:t>З</w:t>
      </w:r>
      <w:r w:rsidR="00F465D1" w:rsidRPr="00406D5A">
        <w:rPr>
          <w:sz w:val="24"/>
          <w:szCs w:val="24"/>
        </w:rPr>
        <w:t>а</w:t>
      </w:r>
      <w:r w:rsidRPr="00406D5A">
        <w:rPr>
          <w:sz w:val="24"/>
          <w:szCs w:val="24"/>
        </w:rPr>
        <w:t xml:space="preserve"> </w:t>
      </w:r>
      <w:r w:rsidR="00F465D1" w:rsidRPr="00406D5A">
        <w:rPr>
          <w:sz w:val="24"/>
          <w:szCs w:val="24"/>
        </w:rPr>
        <w:t>9</w:t>
      </w:r>
      <w:r w:rsidR="00D425BD" w:rsidRPr="00406D5A">
        <w:rPr>
          <w:sz w:val="24"/>
          <w:szCs w:val="24"/>
        </w:rPr>
        <w:t xml:space="preserve"> месяцев</w:t>
      </w:r>
      <w:r w:rsidRPr="00406D5A">
        <w:rPr>
          <w:sz w:val="24"/>
          <w:szCs w:val="24"/>
        </w:rPr>
        <w:t xml:space="preserve"> 2019 года</w:t>
      </w:r>
    </w:p>
    <w:p w:rsidR="003C35DA" w:rsidRDefault="00F6445C" w:rsidP="00F6445C">
      <w:pPr>
        <w:ind w:firstLine="1537"/>
      </w:pPr>
      <w:r>
        <w:t xml:space="preserve">                                                                                 </w:t>
      </w:r>
      <w:r w:rsidR="000D6F82">
        <w:t xml:space="preserve">                    </w:t>
      </w:r>
      <w:r>
        <w:t xml:space="preserve"> </w:t>
      </w:r>
      <w:r w:rsidR="00406D5A">
        <w:t xml:space="preserve">           </w:t>
      </w:r>
      <w:r w:rsidR="003C35DA">
        <w:t>(период)</w:t>
      </w:r>
    </w:p>
    <w:p w:rsidR="003C35DA" w:rsidRPr="00406D5A" w:rsidRDefault="003C35DA" w:rsidP="003C35DA">
      <w:pPr>
        <w:rPr>
          <w:sz w:val="24"/>
          <w:szCs w:val="24"/>
        </w:rPr>
      </w:pPr>
      <w:r w:rsidRPr="00406D5A">
        <w:rPr>
          <w:sz w:val="24"/>
          <w:szCs w:val="24"/>
        </w:rPr>
        <w:t>Субъект бюджетно</w:t>
      </w:r>
      <w:r w:rsidR="00D425BD" w:rsidRPr="00406D5A">
        <w:rPr>
          <w:sz w:val="24"/>
          <w:szCs w:val="24"/>
        </w:rPr>
        <w:t>го планирования</w:t>
      </w:r>
      <w:r w:rsidR="00F6445C" w:rsidRPr="00406D5A">
        <w:rPr>
          <w:sz w:val="24"/>
          <w:szCs w:val="24"/>
        </w:rPr>
        <w:t xml:space="preserve">: </w:t>
      </w:r>
      <w:r w:rsidR="00D425BD" w:rsidRPr="00406D5A">
        <w:rPr>
          <w:sz w:val="24"/>
          <w:szCs w:val="24"/>
        </w:rPr>
        <w:t xml:space="preserve">Администрация </w:t>
      </w:r>
      <w:proofErr w:type="spellStart"/>
      <w:r w:rsidR="00F6445C" w:rsidRPr="00406D5A">
        <w:rPr>
          <w:sz w:val="24"/>
          <w:szCs w:val="24"/>
        </w:rPr>
        <w:t>Н</w:t>
      </w:r>
      <w:r w:rsidR="00D425BD" w:rsidRPr="00406D5A">
        <w:rPr>
          <w:sz w:val="24"/>
          <w:szCs w:val="24"/>
        </w:rPr>
        <w:t>екоузского</w:t>
      </w:r>
      <w:proofErr w:type="spellEnd"/>
      <w:r w:rsidR="00D425BD" w:rsidRPr="00406D5A">
        <w:rPr>
          <w:sz w:val="24"/>
          <w:szCs w:val="24"/>
        </w:rPr>
        <w:t xml:space="preserve"> муниципального района</w:t>
      </w:r>
    </w:p>
    <w:p w:rsidR="003C35DA" w:rsidRPr="00406D5A" w:rsidRDefault="00F6445C" w:rsidP="00F6445C">
      <w:pPr>
        <w:rPr>
          <w:sz w:val="24"/>
          <w:szCs w:val="24"/>
        </w:rPr>
      </w:pPr>
      <w:r w:rsidRPr="00406D5A">
        <w:rPr>
          <w:sz w:val="24"/>
          <w:szCs w:val="24"/>
        </w:rPr>
        <w:t xml:space="preserve">                             </w:t>
      </w:r>
      <w:r w:rsidR="003C35DA" w:rsidRPr="00406D5A">
        <w:rPr>
          <w:sz w:val="24"/>
          <w:szCs w:val="24"/>
        </w:rPr>
        <w:t>(наименование главного распорядителя бюджетных средств)</w:t>
      </w:r>
    </w:p>
    <w:p w:rsidR="00406D5A" w:rsidRDefault="003C35DA" w:rsidP="00F465D1">
      <w:pPr>
        <w:pStyle w:val="afc"/>
        <w:numPr>
          <w:ilvl w:val="0"/>
          <w:numId w:val="30"/>
        </w:numPr>
        <w:rPr>
          <w:sz w:val="24"/>
          <w:szCs w:val="24"/>
        </w:rPr>
      </w:pPr>
      <w:r w:rsidRPr="00406D5A">
        <w:rPr>
          <w:sz w:val="24"/>
          <w:szCs w:val="24"/>
        </w:rPr>
        <w:t>Основания для реализации муниципальной программы, реализация которой осуществл</w:t>
      </w:r>
      <w:r w:rsidR="00406D5A">
        <w:rPr>
          <w:sz w:val="24"/>
          <w:szCs w:val="24"/>
        </w:rPr>
        <w:t>я</w:t>
      </w:r>
      <w:r w:rsidR="000D6F82" w:rsidRPr="00406D5A">
        <w:rPr>
          <w:sz w:val="24"/>
          <w:szCs w:val="24"/>
        </w:rPr>
        <w:t>ется</w:t>
      </w:r>
      <w:r w:rsidRPr="00406D5A">
        <w:rPr>
          <w:sz w:val="24"/>
          <w:szCs w:val="24"/>
        </w:rPr>
        <w:t xml:space="preserve"> в</w:t>
      </w:r>
      <w:r w:rsidR="00F6445C" w:rsidRPr="00406D5A">
        <w:rPr>
          <w:sz w:val="24"/>
          <w:szCs w:val="24"/>
        </w:rPr>
        <w:t xml:space="preserve"> </w:t>
      </w:r>
      <w:r w:rsidR="00D425BD" w:rsidRPr="00406D5A">
        <w:rPr>
          <w:sz w:val="24"/>
          <w:szCs w:val="24"/>
        </w:rPr>
        <w:t>2019</w:t>
      </w:r>
      <w:r w:rsidR="00F465D1" w:rsidRPr="00406D5A">
        <w:rPr>
          <w:sz w:val="24"/>
          <w:szCs w:val="24"/>
        </w:rPr>
        <w:t xml:space="preserve"> году:</w:t>
      </w:r>
      <w:r w:rsidR="00406D5A">
        <w:rPr>
          <w:sz w:val="24"/>
          <w:szCs w:val="24"/>
        </w:rPr>
        <w:t xml:space="preserve"> </w:t>
      </w:r>
      <w:r w:rsidR="00F465D1" w:rsidRPr="00406D5A">
        <w:rPr>
          <w:sz w:val="24"/>
          <w:szCs w:val="24"/>
        </w:rPr>
        <w:t xml:space="preserve">№588 от 31.07.2019,  </w:t>
      </w:r>
    </w:p>
    <w:p w:rsidR="003C35DA" w:rsidRPr="00406D5A" w:rsidRDefault="00F465D1" w:rsidP="00406D5A">
      <w:pPr>
        <w:pStyle w:val="afc"/>
        <w:rPr>
          <w:sz w:val="24"/>
          <w:szCs w:val="24"/>
        </w:rPr>
      </w:pPr>
      <w:r w:rsidRPr="00406D5A">
        <w:rPr>
          <w:sz w:val="24"/>
          <w:szCs w:val="24"/>
        </w:rPr>
        <w:t>№759 от 27.09.2019</w:t>
      </w:r>
      <w:r w:rsidR="003C35DA" w:rsidRPr="00406D5A">
        <w:rPr>
          <w:sz w:val="24"/>
          <w:szCs w:val="24"/>
        </w:rPr>
        <w:t>.</w:t>
      </w:r>
    </w:p>
    <w:p w:rsidR="003C35DA" w:rsidRPr="00406D5A" w:rsidRDefault="003C35DA" w:rsidP="003C35DA">
      <w:pPr>
        <w:rPr>
          <w:sz w:val="24"/>
          <w:szCs w:val="24"/>
        </w:rPr>
      </w:pPr>
      <w:r w:rsidRPr="00406D5A">
        <w:rPr>
          <w:sz w:val="24"/>
          <w:szCs w:val="24"/>
        </w:rPr>
        <w:t>(ссылка на постановление администрации  об утверждении данной программы)</w:t>
      </w:r>
    </w:p>
    <w:p w:rsidR="003C35DA" w:rsidRPr="00406D5A" w:rsidRDefault="00406D5A" w:rsidP="003C35DA">
      <w:pPr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3C35DA" w:rsidRPr="00406D5A">
        <w:rPr>
          <w:sz w:val="24"/>
          <w:szCs w:val="24"/>
        </w:rPr>
        <w:t>2. Отчет об освоении выделенных финансовых средств и выполнении мероприятий (нарастающим итогом с начала года).</w:t>
      </w:r>
    </w:p>
    <w:p w:rsidR="003C35DA" w:rsidRPr="00406D5A" w:rsidRDefault="003C35DA" w:rsidP="00F6445C">
      <w:pPr>
        <w:jc w:val="right"/>
        <w:rPr>
          <w:sz w:val="24"/>
          <w:szCs w:val="24"/>
        </w:rPr>
      </w:pPr>
      <w:r w:rsidRPr="00406D5A">
        <w:rPr>
          <w:sz w:val="24"/>
          <w:szCs w:val="24"/>
        </w:rPr>
        <w:t>тыс. руб.</w:t>
      </w:r>
    </w:p>
    <w:p w:rsidR="003C35DA" w:rsidRDefault="003C35DA" w:rsidP="003C35DA"/>
    <w:tbl>
      <w:tblPr>
        <w:tblW w:w="15735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425"/>
        <w:gridCol w:w="2269"/>
        <w:gridCol w:w="850"/>
        <w:gridCol w:w="992"/>
        <w:gridCol w:w="851"/>
        <w:gridCol w:w="425"/>
        <w:gridCol w:w="709"/>
        <w:gridCol w:w="425"/>
        <w:gridCol w:w="851"/>
        <w:gridCol w:w="708"/>
        <w:gridCol w:w="426"/>
        <w:gridCol w:w="708"/>
        <w:gridCol w:w="426"/>
        <w:gridCol w:w="850"/>
        <w:gridCol w:w="851"/>
        <w:gridCol w:w="850"/>
        <w:gridCol w:w="851"/>
        <w:gridCol w:w="425"/>
        <w:gridCol w:w="425"/>
        <w:gridCol w:w="567"/>
        <w:gridCol w:w="851"/>
      </w:tblGrid>
      <w:tr w:rsidR="003C35DA" w:rsidRPr="00F6445C" w:rsidTr="0071584C">
        <w:tc>
          <w:tcPr>
            <w:tcW w:w="4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 w:rsidRPr="00F6445C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gramStart"/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2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Наименование утвержденных мероприятий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Креди</w:t>
            </w:r>
            <w:proofErr w:type="spellEnd"/>
          </w:p>
          <w:p w:rsidR="00EA3EC4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торская</w:t>
            </w:r>
            <w:proofErr w:type="spellEnd"/>
            <w:r w:rsidRPr="00F6445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задол</w:t>
            </w:r>
            <w:proofErr w:type="spellEnd"/>
          </w:p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женность</w:t>
            </w:r>
            <w:proofErr w:type="spellEnd"/>
            <w:r w:rsidRPr="00F6445C">
              <w:rPr>
                <w:rFonts w:ascii="Times New Roman" w:hAnsi="Times New Roman" w:cs="Times New Roman"/>
                <w:sz w:val="20"/>
                <w:szCs w:val="20"/>
              </w:rPr>
              <w:t xml:space="preserve"> по РБ на начало отчетного года</w:t>
            </w:r>
          </w:p>
        </w:tc>
        <w:tc>
          <w:tcPr>
            <w:tcW w:w="340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финансирования, предусмотренный на реализацию Программы (на отчетный год)</w:t>
            </w:r>
          </w:p>
        </w:tc>
        <w:tc>
          <w:tcPr>
            <w:tcW w:w="31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Объем доведенных лимитов бюджетных обязательств, предусмотренный на реализацию Программы (на отчетный период)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Объем выполненных мероприятий Программы</w:t>
            </w:r>
          </w:p>
        </w:tc>
        <w:tc>
          <w:tcPr>
            <w:tcW w:w="311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мероприятий Программы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Кредиторская задолженность по РБ на конец отчетного периода</w:t>
            </w:r>
          </w:p>
        </w:tc>
      </w:tr>
      <w:tr w:rsidR="003C35DA" w:rsidRPr="00F6445C" w:rsidTr="0071584C"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в т. ч.: РБ</w:t>
            </w:r>
          </w:p>
        </w:tc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226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</w:tr>
      <w:tr w:rsidR="003C35DA" w:rsidRPr="00F6445C" w:rsidTr="00F707F1">
        <w:trPr>
          <w:trHeight w:val="470"/>
        </w:trPr>
        <w:tc>
          <w:tcPr>
            <w:tcW w:w="4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  <w:tc>
          <w:tcPr>
            <w:tcW w:w="22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  <w:tc>
          <w:tcPr>
            <w:tcW w:w="85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РБ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ФБ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ОБ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ВС</w:t>
            </w: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Pr="00F6445C" w:rsidRDefault="003C35DA" w:rsidP="003C35DA"/>
        </w:tc>
      </w:tr>
      <w:tr w:rsidR="003C35DA" w:rsidRPr="00F6445C" w:rsidTr="00F707F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35DA" w:rsidRPr="00F6445C" w:rsidRDefault="003C35DA" w:rsidP="003C35DA">
            <w:pPr>
              <w:pStyle w:val="aa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</w:tr>
      <w:tr w:rsidR="00EA3EC4" w:rsidRPr="00F6445C" w:rsidTr="00F707F1"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71584C">
            <w:pPr>
              <w:pStyle w:val="aa"/>
              <w:snapToGrid w:val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6445C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МЦП </w:t>
            </w:r>
            <w:r w:rsidRPr="00F6445C">
              <w:rPr>
                <w:rFonts w:ascii="Times New Roman" w:hAnsi="Times New Roman" w:cs="Times New Roman"/>
                <w:bCs/>
                <w:sz w:val="20"/>
                <w:szCs w:val="20"/>
              </w:rPr>
              <w:t>«</w:t>
            </w:r>
            <w:r w:rsidR="0071584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Оказание государственной поддержки отдельным категориям граждан для проведения </w:t>
            </w:r>
            <w:r w:rsidR="0071584C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ремонта жилых помещений и (или) работ, направленных на повышение уровня обеспеченности их коммунальными услугами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71584C" w:rsidP="0071584C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71584C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71584C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F707F1" w:rsidP="0071584C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703,0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71584C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71584C" w:rsidP="0071584C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71584C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F707F1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703,0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71584C" w:rsidP="00F6445C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71584C" w:rsidP="0071584C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71584C" w:rsidP="0071584C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71584C" w:rsidP="0071584C">
            <w:pPr>
              <w:pStyle w:val="aa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A3EC4" w:rsidRPr="00F6445C" w:rsidRDefault="00EA3EC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3EC4" w:rsidRPr="00F6445C" w:rsidRDefault="00EA3EC4" w:rsidP="003C35DA">
            <w:pPr>
              <w:pStyle w:val="aa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A3EC4" w:rsidRDefault="00EA3EC4" w:rsidP="00BA06C1">
      <w:pPr>
        <w:jc w:val="both"/>
        <w:rPr>
          <w:sz w:val="24"/>
          <w:szCs w:val="24"/>
        </w:rPr>
      </w:pPr>
    </w:p>
    <w:p w:rsidR="00406D5A" w:rsidRPr="003C35DA" w:rsidRDefault="00406D5A" w:rsidP="00406D5A">
      <w:pPr>
        <w:rPr>
          <w:sz w:val="24"/>
          <w:szCs w:val="24"/>
        </w:rPr>
      </w:pPr>
      <w:r>
        <w:rPr>
          <w:sz w:val="24"/>
          <w:szCs w:val="24"/>
        </w:rPr>
        <w:t>О</w:t>
      </w:r>
      <w:r w:rsidRPr="003C35DA">
        <w:rPr>
          <w:sz w:val="24"/>
          <w:szCs w:val="24"/>
        </w:rPr>
        <w:t xml:space="preserve">тветственный исполнитель </w:t>
      </w:r>
      <w:r>
        <w:rPr>
          <w:sz w:val="24"/>
          <w:szCs w:val="24"/>
        </w:rPr>
        <w:t>муниципальной п</w:t>
      </w:r>
      <w:r w:rsidRPr="003C35DA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           </w:t>
      </w:r>
      <w:r w:rsidRPr="003C35DA">
        <w:rPr>
          <w:sz w:val="24"/>
          <w:szCs w:val="24"/>
        </w:rPr>
        <w:t xml:space="preserve"> </w:t>
      </w:r>
    </w:p>
    <w:p w:rsidR="00406D5A" w:rsidRDefault="00406D5A" w:rsidP="00406D5A">
      <w:pPr>
        <w:pStyle w:val="ab"/>
        <w:rPr>
          <w:rFonts w:ascii="Times New Roman" w:hAnsi="Times New Roman" w:cs="Times New Roman"/>
        </w:rPr>
      </w:pPr>
      <w:r w:rsidRPr="004614B1">
        <w:rPr>
          <w:rFonts w:ascii="Times New Roman" w:hAnsi="Times New Roman" w:cs="Times New Roman"/>
        </w:rPr>
        <w:t>«Обеспечение качественными коммунальными</w:t>
      </w:r>
      <w:r>
        <w:rPr>
          <w:rFonts w:ascii="Times New Roman" w:hAnsi="Times New Roman" w:cs="Times New Roman"/>
        </w:rPr>
        <w:t xml:space="preserve"> </w:t>
      </w:r>
      <w:r w:rsidRPr="004614B1">
        <w:rPr>
          <w:rFonts w:ascii="Times New Roman" w:hAnsi="Times New Roman" w:cs="Times New Roman"/>
        </w:rPr>
        <w:t xml:space="preserve"> услугами</w:t>
      </w:r>
    </w:p>
    <w:p w:rsidR="00406D5A" w:rsidRDefault="00406D5A" w:rsidP="00406D5A">
      <w:pPr>
        <w:pStyle w:val="ab"/>
        <w:rPr>
          <w:rFonts w:ascii="Times New Roman" w:hAnsi="Times New Roman" w:cs="Times New Roman"/>
        </w:rPr>
      </w:pPr>
      <w:r w:rsidRPr="004614B1">
        <w:rPr>
          <w:rFonts w:ascii="Times New Roman" w:hAnsi="Times New Roman" w:cs="Times New Roman"/>
        </w:rPr>
        <w:t xml:space="preserve">населения </w:t>
      </w:r>
      <w:proofErr w:type="spellStart"/>
      <w:r w:rsidRPr="004614B1">
        <w:rPr>
          <w:rFonts w:ascii="Times New Roman" w:hAnsi="Times New Roman" w:cs="Times New Roman"/>
        </w:rPr>
        <w:t>Некоузского</w:t>
      </w:r>
      <w:proofErr w:type="spellEnd"/>
      <w:r w:rsidRPr="004614B1">
        <w:rPr>
          <w:rFonts w:ascii="Times New Roman" w:hAnsi="Times New Roman" w:cs="Times New Roman"/>
        </w:rPr>
        <w:t xml:space="preserve"> муниципального</w:t>
      </w:r>
      <w:r>
        <w:rPr>
          <w:rFonts w:ascii="Times New Roman" w:hAnsi="Times New Roman" w:cs="Times New Roman"/>
        </w:rPr>
        <w:t xml:space="preserve"> </w:t>
      </w:r>
      <w:r w:rsidRPr="004614B1">
        <w:rPr>
          <w:rFonts w:ascii="Times New Roman" w:hAnsi="Times New Roman" w:cs="Times New Roman"/>
        </w:rPr>
        <w:t>района» на 2019-2021 годы</w:t>
      </w:r>
      <w:r w:rsidRPr="003C35DA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 w:cs="Times New Roman"/>
        </w:rPr>
        <w:t xml:space="preserve">                     </w:t>
      </w:r>
      <w:r w:rsidRPr="004614B1">
        <w:rPr>
          <w:rFonts w:ascii="Times New Roman" w:hAnsi="Times New Roman" w:cs="Times New Roman"/>
        </w:rPr>
        <w:t>__________ ___</w:t>
      </w:r>
      <w:proofErr w:type="spellStart"/>
      <w:r w:rsidRPr="004614B1">
        <w:rPr>
          <w:rFonts w:ascii="Times New Roman" w:hAnsi="Times New Roman" w:cs="Times New Roman"/>
        </w:rPr>
        <w:t>Струц</w:t>
      </w:r>
      <w:proofErr w:type="spellEnd"/>
      <w:r w:rsidRPr="004614B1">
        <w:rPr>
          <w:rFonts w:ascii="Times New Roman" w:hAnsi="Times New Roman" w:cs="Times New Roman"/>
        </w:rPr>
        <w:t xml:space="preserve"> Т.Н.___</w:t>
      </w:r>
      <w:r>
        <w:rPr>
          <w:rFonts w:ascii="Times New Roman" w:hAnsi="Times New Roman" w:cs="Times New Roman"/>
        </w:rPr>
        <w:t xml:space="preserve">   </w:t>
      </w:r>
    </w:p>
    <w:p w:rsidR="00F3045F" w:rsidRDefault="00406D5A" w:rsidP="00406D5A">
      <w:pPr>
        <w:rPr>
          <w:sz w:val="24"/>
          <w:szCs w:val="24"/>
        </w:rPr>
      </w:pPr>
      <w:r>
        <w:t xml:space="preserve">               </w:t>
      </w:r>
      <w:r w:rsidRPr="003C35DA">
        <w:t xml:space="preserve"> </w:t>
      </w:r>
      <w:r>
        <w:t xml:space="preserve">                                                                                                                                                                                   </w:t>
      </w:r>
      <w:r w:rsidRPr="004614B1">
        <w:t>(подпись)</w:t>
      </w:r>
      <w:r>
        <w:t xml:space="preserve">   </w:t>
      </w:r>
      <w:r w:rsidRPr="004614B1">
        <w:t xml:space="preserve"> (расшифровка подписи)          </w:t>
      </w:r>
    </w:p>
    <w:sectPr w:rsidR="00F3045F" w:rsidSect="000D6F82">
      <w:headerReference w:type="default" r:id="rId8"/>
      <w:footerReference w:type="default" r:id="rId9"/>
      <w:pgSz w:w="16838" w:h="11906" w:orient="landscape"/>
      <w:pgMar w:top="1100" w:right="395" w:bottom="80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2C4F" w:rsidRDefault="009A2C4F">
      <w:r>
        <w:separator/>
      </w:r>
    </w:p>
  </w:endnote>
  <w:endnote w:type="continuationSeparator" w:id="0">
    <w:p w:rsidR="009A2C4F" w:rsidRDefault="009A2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005"/>
      <w:gridCol w:w="4999"/>
      <w:gridCol w:w="4999"/>
    </w:tblGrid>
    <w:tr w:rsidR="007D384C">
      <w:tc>
        <w:tcPr>
          <w:tcW w:w="5079" w:type="dxa"/>
          <w:tcBorders>
            <w:top w:val="nil"/>
            <w:left w:val="nil"/>
            <w:bottom w:val="nil"/>
            <w:right w:val="nil"/>
          </w:tcBorders>
        </w:tcPr>
        <w:p w:rsidR="007D384C" w:rsidRDefault="007D384C"/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7D384C" w:rsidRDefault="007D384C">
          <w:pPr>
            <w:jc w:val="center"/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7D384C" w:rsidRDefault="007D384C">
          <w:pPr>
            <w:jc w:val="right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2C4F" w:rsidRDefault="009A2C4F">
      <w:r>
        <w:separator/>
      </w:r>
    </w:p>
  </w:footnote>
  <w:footnote w:type="continuationSeparator" w:id="0">
    <w:p w:rsidR="009A2C4F" w:rsidRDefault="009A2C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384C" w:rsidRPr="00944CA2" w:rsidRDefault="007D384C" w:rsidP="00944CA2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A430575"/>
    <w:multiLevelType w:val="hybridMultilevel"/>
    <w:tmpl w:val="1B5A8EEE"/>
    <w:lvl w:ilvl="0" w:tplc="9168D154">
      <w:start w:val="1"/>
      <w:numFmt w:val="decimal"/>
      <w:lvlText w:val="%1."/>
      <w:lvlJc w:val="left"/>
      <w:pPr>
        <w:tabs>
          <w:tab w:val="num" w:pos="1752"/>
        </w:tabs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5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6">
    <w:nsid w:val="4975526A"/>
    <w:multiLevelType w:val="hybridMultilevel"/>
    <w:tmpl w:val="87622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0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613C48"/>
    <w:multiLevelType w:val="hybridMultilevel"/>
    <w:tmpl w:val="C7606726"/>
    <w:lvl w:ilvl="0" w:tplc="04190001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7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8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20"/>
  </w:num>
  <w:num w:numId="2">
    <w:abstractNumId w:val="9"/>
  </w:num>
  <w:num w:numId="3">
    <w:abstractNumId w:val="7"/>
  </w:num>
  <w:num w:numId="4">
    <w:abstractNumId w:val="19"/>
  </w:num>
  <w:num w:numId="5">
    <w:abstractNumId w:val="21"/>
  </w:num>
  <w:num w:numId="6">
    <w:abstractNumId w:val="8"/>
  </w:num>
  <w:num w:numId="7">
    <w:abstractNumId w:val="28"/>
  </w:num>
  <w:num w:numId="8">
    <w:abstractNumId w:val="1"/>
  </w:num>
  <w:num w:numId="9">
    <w:abstractNumId w:val="11"/>
  </w:num>
  <w:num w:numId="10">
    <w:abstractNumId w:val="17"/>
  </w:num>
  <w:num w:numId="11">
    <w:abstractNumId w:val="15"/>
  </w:num>
  <w:num w:numId="12">
    <w:abstractNumId w:val="5"/>
  </w:num>
  <w:num w:numId="13">
    <w:abstractNumId w:val="22"/>
  </w:num>
  <w:num w:numId="14">
    <w:abstractNumId w:val="29"/>
  </w:num>
  <w:num w:numId="15">
    <w:abstractNumId w:val="4"/>
  </w:num>
  <w:num w:numId="16">
    <w:abstractNumId w:val="27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3"/>
  </w:num>
  <w:num w:numId="19">
    <w:abstractNumId w:val="23"/>
  </w:num>
  <w:num w:numId="20">
    <w:abstractNumId w:val="6"/>
  </w:num>
  <w:num w:numId="21">
    <w:abstractNumId w:val="12"/>
  </w:num>
  <w:num w:numId="22">
    <w:abstractNumId w:val="18"/>
  </w:num>
  <w:num w:numId="23">
    <w:abstractNumId w:val="3"/>
  </w:num>
  <w:num w:numId="24">
    <w:abstractNumId w:val="14"/>
  </w:num>
  <w:num w:numId="25">
    <w:abstractNumId w:val="26"/>
  </w:num>
  <w:num w:numId="26">
    <w:abstractNumId w:val="2"/>
  </w:num>
  <w:num w:numId="27">
    <w:abstractNumId w:val="10"/>
  </w:num>
  <w:num w:numId="28">
    <w:abstractNumId w:val="24"/>
  </w:num>
  <w:num w:numId="29">
    <w:abstractNumId w:val="2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5101"/>
    <w:rsid w:val="00001947"/>
    <w:rsid w:val="000030D5"/>
    <w:rsid w:val="00011484"/>
    <w:rsid w:val="000127CB"/>
    <w:rsid w:val="000259D9"/>
    <w:rsid w:val="00027F08"/>
    <w:rsid w:val="00037CF0"/>
    <w:rsid w:val="00051422"/>
    <w:rsid w:val="000530E5"/>
    <w:rsid w:val="000630A5"/>
    <w:rsid w:val="000633CF"/>
    <w:rsid w:val="00072B89"/>
    <w:rsid w:val="00073F82"/>
    <w:rsid w:val="00081773"/>
    <w:rsid w:val="00084FC9"/>
    <w:rsid w:val="000860B4"/>
    <w:rsid w:val="00094C07"/>
    <w:rsid w:val="00095F67"/>
    <w:rsid w:val="000A53E7"/>
    <w:rsid w:val="000D02AD"/>
    <w:rsid w:val="000D6F82"/>
    <w:rsid w:val="000E3B47"/>
    <w:rsid w:val="0010075C"/>
    <w:rsid w:val="00111D71"/>
    <w:rsid w:val="0011280F"/>
    <w:rsid w:val="00121FE7"/>
    <w:rsid w:val="00122740"/>
    <w:rsid w:val="00125B6E"/>
    <w:rsid w:val="00126934"/>
    <w:rsid w:val="00144EA8"/>
    <w:rsid w:val="0015328D"/>
    <w:rsid w:val="00153478"/>
    <w:rsid w:val="0017003B"/>
    <w:rsid w:val="00176D4E"/>
    <w:rsid w:val="00180D32"/>
    <w:rsid w:val="001947B6"/>
    <w:rsid w:val="001A1311"/>
    <w:rsid w:val="001A6C34"/>
    <w:rsid w:val="001B386B"/>
    <w:rsid w:val="001C13CB"/>
    <w:rsid w:val="001D2305"/>
    <w:rsid w:val="001D29D9"/>
    <w:rsid w:val="001E1244"/>
    <w:rsid w:val="001E1666"/>
    <w:rsid w:val="001E4DE4"/>
    <w:rsid w:val="001F580C"/>
    <w:rsid w:val="002106FC"/>
    <w:rsid w:val="00210D7B"/>
    <w:rsid w:val="002174EA"/>
    <w:rsid w:val="002363C7"/>
    <w:rsid w:val="002408E0"/>
    <w:rsid w:val="00243EFF"/>
    <w:rsid w:val="00245B48"/>
    <w:rsid w:val="00245C38"/>
    <w:rsid w:val="00247D50"/>
    <w:rsid w:val="002504F9"/>
    <w:rsid w:val="0028532F"/>
    <w:rsid w:val="00292D10"/>
    <w:rsid w:val="002A184F"/>
    <w:rsid w:val="002A53D9"/>
    <w:rsid w:val="002B3E51"/>
    <w:rsid w:val="002C1729"/>
    <w:rsid w:val="002C2F7C"/>
    <w:rsid w:val="002C6568"/>
    <w:rsid w:val="002D1B98"/>
    <w:rsid w:val="002D4E9F"/>
    <w:rsid w:val="002E053D"/>
    <w:rsid w:val="002F03F9"/>
    <w:rsid w:val="002F483A"/>
    <w:rsid w:val="00304995"/>
    <w:rsid w:val="0030657C"/>
    <w:rsid w:val="00315750"/>
    <w:rsid w:val="00331115"/>
    <w:rsid w:val="00333C5B"/>
    <w:rsid w:val="00346CE1"/>
    <w:rsid w:val="003749F8"/>
    <w:rsid w:val="00383471"/>
    <w:rsid w:val="00385676"/>
    <w:rsid w:val="003A0CE4"/>
    <w:rsid w:val="003B0F44"/>
    <w:rsid w:val="003B394A"/>
    <w:rsid w:val="003B4BE8"/>
    <w:rsid w:val="003B50E7"/>
    <w:rsid w:val="003C35DA"/>
    <w:rsid w:val="003C6E08"/>
    <w:rsid w:val="003D77E4"/>
    <w:rsid w:val="003E413A"/>
    <w:rsid w:val="00406D5A"/>
    <w:rsid w:val="00407258"/>
    <w:rsid w:val="00417AB4"/>
    <w:rsid w:val="00426C51"/>
    <w:rsid w:val="004310AB"/>
    <w:rsid w:val="004422C3"/>
    <w:rsid w:val="00453866"/>
    <w:rsid w:val="00457910"/>
    <w:rsid w:val="00461141"/>
    <w:rsid w:val="00464213"/>
    <w:rsid w:val="00475902"/>
    <w:rsid w:val="00476C47"/>
    <w:rsid w:val="00476CF6"/>
    <w:rsid w:val="004773CD"/>
    <w:rsid w:val="0047751E"/>
    <w:rsid w:val="0047758C"/>
    <w:rsid w:val="004A2699"/>
    <w:rsid w:val="004A53AF"/>
    <w:rsid w:val="004B07E5"/>
    <w:rsid w:val="004B17B6"/>
    <w:rsid w:val="004B639F"/>
    <w:rsid w:val="004C0D88"/>
    <w:rsid w:val="004C25CA"/>
    <w:rsid w:val="004D3A28"/>
    <w:rsid w:val="004D53A0"/>
    <w:rsid w:val="004D62A6"/>
    <w:rsid w:val="004E2155"/>
    <w:rsid w:val="004E3942"/>
    <w:rsid w:val="004E535E"/>
    <w:rsid w:val="004F3697"/>
    <w:rsid w:val="004F5B9D"/>
    <w:rsid w:val="005065A4"/>
    <w:rsid w:val="005151A3"/>
    <w:rsid w:val="00515FF3"/>
    <w:rsid w:val="00536EAB"/>
    <w:rsid w:val="00546201"/>
    <w:rsid w:val="005520F8"/>
    <w:rsid w:val="00554B81"/>
    <w:rsid w:val="0056342F"/>
    <w:rsid w:val="00564FD6"/>
    <w:rsid w:val="00571D0B"/>
    <w:rsid w:val="005878F5"/>
    <w:rsid w:val="005A15F5"/>
    <w:rsid w:val="005A3337"/>
    <w:rsid w:val="005A3697"/>
    <w:rsid w:val="005B1FC2"/>
    <w:rsid w:val="005B46A0"/>
    <w:rsid w:val="005C307B"/>
    <w:rsid w:val="005D0253"/>
    <w:rsid w:val="005D5CC8"/>
    <w:rsid w:val="005F0927"/>
    <w:rsid w:val="00602CFB"/>
    <w:rsid w:val="006130DB"/>
    <w:rsid w:val="00613CE1"/>
    <w:rsid w:val="006162E8"/>
    <w:rsid w:val="00635151"/>
    <w:rsid w:val="0065449C"/>
    <w:rsid w:val="00656043"/>
    <w:rsid w:val="0066291E"/>
    <w:rsid w:val="00663F31"/>
    <w:rsid w:val="00667C2E"/>
    <w:rsid w:val="006941AB"/>
    <w:rsid w:val="006B0E29"/>
    <w:rsid w:val="006B4799"/>
    <w:rsid w:val="006C2216"/>
    <w:rsid w:val="006C7FEE"/>
    <w:rsid w:val="006D0179"/>
    <w:rsid w:val="006E02C4"/>
    <w:rsid w:val="006E40D6"/>
    <w:rsid w:val="006F0139"/>
    <w:rsid w:val="006F05CA"/>
    <w:rsid w:val="007137A4"/>
    <w:rsid w:val="0071584C"/>
    <w:rsid w:val="00721786"/>
    <w:rsid w:val="00731983"/>
    <w:rsid w:val="00741E76"/>
    <w:rsid w:val="0074694D"/>
    <w:rsid w:val="00764B7B"/>
    <w:rsid w:val="00783886"/>
    <w:rsid w:val="00786670"/>
    <w:rsid w:val="007A6010"/>
    <w:rsid w:val="007B36EA"/>
    <w:rsid w:val="007C200D"/>
    <w:rsid w:val="007C4EEE"/>
    <w:rsid w:val="007D012F"/>
    <w:rsid w:val="007D384C"/>
    <w:rsid w:val="007D5057"/>
    <w:rsid w:val="007D5552"/>
    <w:rsid w:val="007E028F"/>
    <w:rsid w:val="007E29EC"/>
    <w:rsid w:val="007F3D85"/>
    <w:rsid w:val="007F6551"/>
    <w:rsid w:val="00810F61"/>
    <w:rsid w:val="00822C12"/>
    <w:rsid w:val="00861023"/>
    <w:rsid w:val="0086130C"/>
    <w:rsid w:val="008802B9"/>
    <w:rsid w:val="008965E1"/>
    <w:rsid w:val="008A449F"/>
    <w:rsid w:val="008B5006"/>
    <w:rsid w:val="008C06C1"/>
    <w:rsid w:val="008C57CC"/>
    <w:rsid w:val="008D355A"/>
    <w:rsid w:val="008D50E6"/>
    <w:rsid w:val="008E715F"/>
    <w:rsid w:val="00900337"/>
    <w:rsid w:val="009064C2"/>
    <w:rsid w:val="00911858"/>
    <w:rsid w:val="0091529E"/>
    <w:rsid w:val="00917BD1"/>
    <w:rsid w:val="00931F81"/>
    <w:rsid w:val="00934D94"/>
    <w:rsid w:val="009407EF"/>
    <w:rsid w:val="00940F67"/>
    <w:rsid w:val="00944CA2"/>
    <w:rsid w:val="009456E5"/>
    <w:rsid w:val="00947128"/>
    <w:rsid w:val="00947E8C"/>
    <w:rsid w:val="00950D77"/>
    <w:rsid w:val="00953D68"/>
    <w:rsid w:val="009612DC"/>
    <w:rsid w:val="00966934"/>
    <w:rsid w:val="00970996"/>
    <w:rsid w:val="00971620"/>
    <w:rsid w:val="0097453F"/>
    <w:rsid w:val="0097798F"/>
    <w:rsid w:val="009A20B8"/>
    <w:rsid w:val="009A2C4F"/>
    <w:rsid w:val="009B12D4"/>
    <w:rsid w:val="009C4E1E"/>
    <w:rsid w:val="009D003E"/>
    <w:rsid w:val="009E1C21"/>
    <w:rsid w:val="009E2DDC"/>
    <w:rsid w:val="009F3AEA"/>
    <w:rsid w:val="00A04750"/>
    <w:rsid w:val="00A05FD4"/>
    <w:rsid w:val="00A21ADA"/>
    <w:rsid w:val="00A241FE"/>
    <w:rsid w:val="00A32B22"/>
    <w:rsid w:val="00A4237C"/>
    <w:rsid w:val="00A5263D"/>
    <w:rsid w:val="00A7018D"/>
    <w:rsid w:val="00A70DE3"/>
    <w:rsid w:val="00A76A77"/>
    <w:rsid w:val="00A8232E"/>
    <w:rsid w:val="00AA5841"/>
    <w:rsid w:val="00AC0FA5"/>
    <w:rsid w:val="00AC2026"/>
    <w:rsid w:val="00AC6C4B"/>
    <w:rsid w:val="00AD12EB"/>
    <w:rsid w:val="00AD3016"/>
    <w:rsid w:val="00AD4D4A"/>
    <w:rsid w:val="00AE4CB3"/>
    <w:rsid w:val="00AE5A84"/>
    <w:rsid w:val="00B01E5B"/>
    <w:rsid w:val="00B05851"/>
    <w:rsid w:val="00B1224C"/>
    <w:rsid w:val="00B24616"/>
    <w:rsid w:val="00B53549"/>
    <w:rsid w:val="00B53E94"/>
    <w:rsid w:val="00B544DE"/>
    <w:rsid w:val="00B568B4"/>
    <w:rsid w:val="00B730A3"/>
    <w:rsid w:val="00B73BD0"/>
    <w:rsid w:val="00B83DF1"/>
    <w:rsid w:val="00B84E98"/>
    <w:rsid w:val="00B93435"/>
    <w:rsid w:val="00B94BF9"/>
    <w:rsid w:val="00B97C21"/>
    <w:rsid w:val="00BA06C1"/>
    <w:rsid w:val="00BA3885"/>
    <w:rsid w:val="00BB535D"/>
    <w:rsid w:val="00BC6C56"/>
    <w:rsid w:val="00BC7366"/>
    <w:rsid w:val="00BD1055"/>
    <w:rsid w:val="00BD317B"/>
    <w:rsid w:val="00BD76DD"/>
    <w:rsid w:val="00BD7F32"/>
    <w:rsid w:val="00BE2FCF"/>
    <w:rsid w:val="00BF5D4F"/>
    <w:rsid w:val="00BF6FFF"/>
    <w:rsid w:val="00C01422"/>
    <w:rsid w:val="00C21ADC"/>
    <w:rsid w:val="00C2556C"/>
    <w:rsid w:val="00C306E5"/>
    <w:rsid w:val="00C321E1"/>
    <w:rsid w:val="00C51155"/>
    <w:rsid w:val="00C53443"/>
    <w:rsid w:val="00C53B3D"/>
    <w:rsid w:val="00C54FAA"/>
    <w:rsid w:val="00C55C94"/>
    <w:rsid w:val="00C63BA2"/>
    <w:rsid w:val="00C67BC2"/>
    <w:rsid w:val="00C67C1E"/>
    <w:rsid w:val="00C7382C"/>
    <w:rsid w:val="00C7540B"/>
    <w:rsid w:val="00C76BF9"/>
    <w:rsid w:val="00C808B3"/>
    <w:rsid w:val="00C82F1F"/>
    <w:rsid w:val="00C90463"/>
    <w:rsid w:val="00CA6F75"/>
    <w:rsid w:val="00CC1AD6"/>
    <w:rsid w:val="00CD7CC5"/>
    <w:rsid w:val="00CE4E87"/>
    <w:rsid w:val="00CE6707"/>
    <w:rsid w:val="00CF3B95"/>
    <w:rsid w:val="00D036A3"/>
    <w:rsid w:val="00D0402A"/>
    <w:rsid w:val="00D05047"/>
    <w:rsid w:val="00D0539F"/>
    <w:rsid w:val="00D07E1C"/>
    <w:rsid w:val="00D14417"/>
    <w:rsid w:val="00D1507D"/>
    <w:rsid w:val="00D169DC"/>
    <w:rsid w:val="00D202CC"/>
    <w:rsid w:val="00D245F9"/>
    <w:rsid w:val="00D425BD"/>
    <w:rsid w:val="00D43473"/>
    <w:rsid w:val="00D56410"/>
    <w:rsid w:val="00D6291F"/>
    <w:rsid w:val="00D709B5"/>
    <w:rsid w:val="00D7705F"/>
    <w:rsid w:val="00D9576A"/>
    <w:rsid w:val="00D95F45"/>
    <w:rsid w:val="00DA353F"/>
    <w:rsid w:val="00DA368A"/>
    <w:rsid w:val="00DB344B"/>
    <w:rsid w:val="00DC1A64"/>
    <w:rsid w:val="00DC374A"/>
    <w:rsid w:val="00DC5101"/>
    <w:rsid w:val="00DC51D0"/>
    <w:rsid w:val="00DD2DA7"/>
    <w:rsid w:val="00DD50FF"/>
    <w:rsid w:val="00DD538B"/>
    <w:rsid w:val="00DE4AD4"/>
    <w:rsid w:val="00DF2EB1"/>
    <w:rsid w:val="00E10AC7"/>
    <w:rsid w:val="00E21310"/>
    <w:rsid w:val="00E260A5"/>
    <w:rsid w:val="00E30B84"/>
    <w:rsid w:val="00E449EB"/>
    <w:rsid w:val="00E50E92"/>
    <w:rsid w:val="00E6210A"/>
    <w:rsid w:val="00E664B8"/>
    <w:rsid w:val="00E71A0B"/>
    <w:rsid w:val="00E80F18"/>
    <w:rsid w:val="00E81001"/>
    <w:rsid w:val="00E816E4"/>
    <w:rsid w:val="00EA3EC4"/>
    <w:rsid w:val="00EA40B7"/>
    <w:rsid w:val="00EA410C"/>
    <w:rsid w:val="00EB6353"/>
    <w:rsid w:val="00ED212D"/>
    <w:rsid w:val="00ED6BA7"/>
    <w:rsid w:val="00EE2345"/>
    <w:rsid w:val="00EE6C4A"/>
    <w:rsid w:val="00EF04B0"/>
    <w:rsid w:val="00EF614B"/>
    <w:rsid w:val="00F03B5C"/>
    <w:rsid w:val="00F07338"/>
    <w:rsid w:val="00F12669"/>
    <w:rsid w:val="00F1691D"/>
    <w:rsid w:val="00F17643"/>
    <w:rsid w:val="00F21CD9"/>
    <w:rsid w:val="00F3045F"/>
    <w:rsid w:val="00F42B6F"/>
    <w:rsid w:val="00F465D1"/>
    <w:rsid w:val="00F530DA"/>
    <w:rsid w:val="00F5328D"/>
    <w:rsid w:val="00F6445C"/>
    <w:rsid w:val="00F707F1"/>
    <w:rsid w:val="00F717B8"/>
    <w:rsid w:val="00F73018"/>
    <w:rsid w:val="00F73CFF"/>
    <w:rsid w:val="00F81A54"/>
    <w:rsid w:val="00F84291"/>
    <w:rsid w:val="00F92E13"/>
    <w:rsid w:val="00FA2334"/>
    <w:rsid w:val="00FB4CEB"/>
    <w:rsid w:val="00FC12C5"/>
    <w:rsid w:val="00FE3263"/>
    <w:rsid w:val="00FE3BBF"/>
    <w:rsid w:val="00FE7A68"/>
    <w:rsid w:val="00FF19DA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2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rsid w:val="009456E5"/>
    <w:rPr>
      <w:color w:val="0000FF"/>
      <w:u w:val="single"/>
    </w:rPr>
  </w:style>
  <w:style w:type="character" w:customStyle="1" w:styleId="a9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9"/>
    <w:uiPriority w:val="99"/>
    <w:rsid w:val="0010075C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10075C"/>
    <w:rPr>
      <w:i/>
      <w:iCs/>
    </w:rPr>
  </w:style>
  <w:style w:type="paragraph" w:customStyle="1" w:styleId="s3">
    <w:name w:val="s_3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9">
    <w:name w:val="s_9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7F3D8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4B17B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B17B6"/>
    <w:rPr>
      <w:rFonts w:ascii="Times New Roman CYR" w:eastAsiaTheme="minorEastAsia" w:hAnsi="Times New Roman CYR" w:cs="Times New Roman CYR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C306E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306E5"/>
  </w:style>
  <w:style w:type="character" w:customStyle="1" w:styleId="10">
    <w:name w:val="Заголовок 1 Знак"/>
    <w:basedOn w:val="a0"/>
    <w:link w:val="1"/>
    <w:uiPriority w:val="99"/>
    <w:rsid w:val="00C306E5"/>
    <w:rPr>
      <w:rFonts w:ascii="Arial" w:hAnsi="Arial" w:cs="Arial"/>
      <w:b/>
      <w:bCs/>
      <w:kern w:val="32"/>
      <w:sz w:val="32"/>
      <w:szCs w:val="32"/>
    </w:rPr>
  </w:style>
  <w:style w:type="paragraph" w:customStyle="1" w:styleId="af5">
    <w:name w:val="Текст (справка)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Информация о версии"/>
    <w:basedOn w:val="af"/>
    <w:next w:val="a"/>
    <w:uiPriority w:val="99"/>
    <w:rsid w:val="00C306E5"/>
    <w:rPr>
      <w:rFonts w:ascii="Times New Roman CYR" w:hAnsi="Times New Roman CYR" w:cs="Times New Roman CYR"/>
      <w:i/>
      <w:iCs/>
    </w:rPr>
  </w:style>
  <w:style w:type="paragraph" w:customStyle="1" w:styleId="af7">
    <w:name w:val="Текст информации об изменениях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8">
    <w:name w:val="Информация об изменениях"/>
    <w:basedOn w:val="af7"/>
    <w:next w:val="a"/>
    <w:uiPriority w:val="99"/>
    <w:rsid w:val="00C306E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Подзаголовок для информации об изменениях"/>
    <w:basedOn w:val="af7"/>
    <w:next w:val="a"/>
    <w:uiPriority w:val="99"/>
    <w:rsid w:val="00C306E5"/>
    <w:rPr>
      <w:b/>
      <w:bCs/>
    </w:rPr>
  </w:style>
  <w:style w:type="character" w:customStyle="1" w:styleId="afa">
    <w:name w:val="Цветовое выделение для Текст"/>
    <w:uiPriority w:val="99"/>
    <w:rsid w:val="00C306E5"/>
    <w:rPr>
      <w:rFonts w:ascii="Times New Roman CYR" w:hAnsi="Times New Roman CYR" w:cs="Times New Roman CYR"/>
    </w:rPr>
  </w:style>
  <w:style w:type="paragraph" w:customStyle="1" w:styleId="Standard">
    <w:name w:val="Standard"/>
    <w:rsid w:val="003E413A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styleId="afb">
    <w:name w:val="No Spacing"/>
    <w:uiPriority w:val="1"/>
    <w:qFormat/>
    <w:rsid w:val="003E413A"/>
    <w:rPr>
      <w:rFonts w:ascii="Calibri" w:eastAsia="Calibri" w:hAnsi="Calibri"/>
      <w:sz w:val="22"/>
      <w:szCs w:val="22"/>
      <w:lang w:eastAsia="en-US"/>
    </w:rPr>
  </w:style>
  <w:style w:type="paragraph" w:styleId="afc">
    <w:name w:val="List Paragraph"/>
    <w:basedOn w:val="a"/>
    <w:uiPriority w:val="34"/>
    <w:qFormat/>
    <w:rsid w:val="00F465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9" w:unhideWhenUsed="0" w:qFormat="1"/>
    <w:lsdException w:name="heading 2" w:semiHidden="0" w:unhideWhenUsed="0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3E94"/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64F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rsid w:val="006F0139"/>
    <w:pPr>
      <w:spacing w:line="360" w:lineRule="auto"/>
      <w:jc w:val="both"/>
    </w:pPr>
    <w:rPr>
      <w:sz w:val="28"/>
      <w:szCs w:val="24"/>
    </w:rPr>
  </w:style>
  <w:style w:type="paragraph" w:styleId="20">
    <w:name w:val="Body Text Indent 2"/>
    <w:basedOn w:val="a"/>
    <w:rsid w:val="007B36EA"/>
    <w:pPr>
      <w:spacing w:after="120" w:line="480" w:lineRule="auto"/>
      <w:ind w:left="283"/>
    </w:pPr>
  </w:style>
  <w:style w:type="paragraph" w:styleId="a4">
    <w:name w:val="Body Text Indent"/>
    <w:basedOn w:val="a"/>
    <w:rsid w:val="003749F8"/>
    <w:pPr>
      <w:spacing w:after="120"/>
      <w:ind w:left="283"/>
    </w:pPr>
  </w:style>
  <w:style w:type="paragraph" w:styleId="a5">
    <w:name w:val="Normal (Web)"/>
    <w:basedOn w:val="a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rsid w:val="00AA5841"/>
    <w:pPr>
      <w:widowControl w:val="0"/>
    </w:pPr>
    <w:rPr>
      <w:snapToGrid w:val="0"/>
    </w:rPr>
  </w:style>
  <w:style w:type="paragraph" w:styleId="21">
    <w:name w:val="Body Text 2"/>
    <w:basedOn w:val="a"/>
    <w:rsid w:val="002A184F"/>
    <w:pPr>
      <w:spacing w:after="120" w:line="480" w:lineRule="auto"/>
    </w:pPr>
  </w:style>
  <w:style w:type="paragraph" w:customStyle="1" w:styleId="Style1">
    <w:name w:val="Style1"/>
    <w:basedOn w:val="a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rsid w:val="002A184F"/>
    <w:rPr>
      <w:rFonts w:ascii="Times New Roman" w:hAnsi="Times New Roman" w:cs="Times New Roman"/>
      <w:b/>
      <w:bCs/>
      <w:sz w:val="26"/>
      <w:szCs w:val="26"/>
    </w:rPr>
  </w:style>
  <w:style w:type="paragraph" w:customStyle="1" w:styleId="ConsPlusTitle">
    <w:name w:val="ConsPlusTitle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Style2">
    <w:name w:val="Style2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rsid w:val="0097453F"/>
    <w:rPr>
      <w:rFonts w:ascii="Times New Roman" w:hAnsi="Times New Roman" w:cs="Times New Roman"/>
      <w:sz w:val="22"/>
      <w:szCs w:val="22"/>
    </w:rPr>
  </w:style>
  <w:style w:type="character" w:customStyle="1" w:styleId="FontStyle16">
    <w:name w:val="Font Style16"/>
    <w:rsid w:val="0097453F"/>
    <w:rPr>
      <w:rFonts w:ascii="Times New Roman" w:hAnsi="Times New Roman" w:cs="Times New Roman"/>
      <w:b/>
      <w:bCs/>
      <w:sz w:val="22"/>
      <w:szCs w:val="22"/>
    </w:rPr>
  </w:style>
  <w:style w:type="paragraph" w:styleId="a6">
    <w:name w:val="Body Text"/>
    <w:basedOn w:val="a"/>
    <w:rsid w:val="004C0D88"/>
    <w:pPr>
      <w:spacing w:after="120"/>
    </w:pPr>
  </w:style>
  <w:style w:type="paragraph" w:customStyle="1" w:styleId="12">
    <w:name w:val="Абзац списка1"/>
    <w:basedOn w:val="a"/>
    <w:qFormat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7">
    <w:name w:val="Emphasis"/>
    <w:qFormat/>
    <w:rsid w:val="00AE4CB3"/>
    <w:rPr>
      <w:rFonts w:cs="Times New Roman"/>
      <w:i/>
      <w:iCs/>
    </w:rPr>
  </w:style>
  <w:style w:type="paragraph" w:customStyle="1" w:styleId="31">
    <w:name w:val="Основной текст 31"/>
    <w:basedOn w:val="a"/>
    <w:rsid w:val="00A76A77"/>
    <w:pPr>
      <w:suppressAutoHyphens/>
      <w:spacing w:after="120"/>
    </w:pPr>
    <w:rPr>
      <w:sz w:val="16"/>
      <w:szCs w:val="16"/>
      <w:lang w:eastAsia="ar-SA"/>
    </w:rPr>
  </w:style>
  <w:style w:type="character" w:styleId="a8">
    <w:name w:val="Hyperlink"/>
    <w:rsid w:val="009456E5"/>
    <w:rPr>
      <w:color w:val="0000FF"/>
      <w:u w:val="single"/>
    </w:rPr>
  </w:style>
  <w:style w:type="character" w:customStyle="1" w:styleId="a9">
    <w:name w:val="Цветовое выделение"/>
    <w:uiPriority w:val="99"/>
    <w:rsid w:val="003C35DA"/>
    <w:rPr>
      <w:b/>
      <w:bCs/>
      <w:color w:val="26282F"/>
    </w:rPr>
  </w:style>
  <w:style w:type="paragraph" w:customStyle="1" w:styleId="aa">
    <w:name w:val="Нормальный (таблица)"/>
    <w:basedOn w:val="a"/>
    <w:next w:val="a"/>
    <w:uiPriority w:val="99"/>
    <w:rsid w:val="003C35DA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ab">
    <w:name w:val="Прижатый влево"/>
    <w:basedOn w:val="a"/>
    <w:next w:val="a"/>
    <w:uiPriority w:val="99"/>
    <w:rsid w:val="003C35DA"/>
    <w:pPr>
      <w:widowControl w:val="0"/>
      <w:suppressAutoHyphens/>
      <w:autoSpaceDE w:val="0"/>
    </w:pPr>
    <w:rPr>
      <w:rFonts w:ascii="Arial" w:hAnsi="Arial" w:cs="Arial"/>
      <w:sz w:val="24"/>
      <w:szCs w:val="24"/>
      <w:lang w:eastAsia="ar-SA"/>
    </w:rPr>
  </w:style>
  <w:style w:type="paragraph" w:styleId="ac">
    <w:name w:val="Balloon Text"/>
    <w:basedOn w:val="a"/>
    <w:link w:val="ad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2E053D"/>
    <w:rPr>
      <w:rFonts w:ascii="Tahoma" w:hAnsi="Tahoma" w:cs="Tahoma"/>
      <w:sz w:val="16"/>
      <w:szCs w:val="16"/>
    </w:rPr>
  </w:style>
  <w:style w:type="character" w:customStyle="1" w:styleId="ae">
    <w:name w:val="Гипертекстовая ссылка"/>
    <w:basedOn w:val="a9"/>
    <w:uiPriority w:val="99"/>
    <w:rsid w:val="0010075C"/>
    <w:rPr>
      <w:b/>
      <w:bCs/>
      <w:color w:val="106BBE"/>
    </w:rPr>
  </w:style>
  <w:style w:type="paragraph" w:customStyle="1" w:styleId="af">
    <w:name w:val="Комментарий"/>
    <w:basedOn w:val="a"/>
    <w:next w:val="a"/>
    <w:uiPriority w:val="99"/>
    <w:rsid w:val="0010075C"/>
    <w:pPr>
      <w:widowControl w:val="0"/>
      <w:autoSpaceDE w:val="0"/>
      <w:autoSpaceDN w:val="0"/>
      <w:adjustRightInd w:val="0"/>
      <w:spacing w:before="75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</w:rPr>
  </w:style>
  <w:style w:type="paragraph" w:customStyle="1" w:styleId="af0">
    <w:name w:val="Информация об изменениях документа"/>
    <w:basedOn w:val="af"/>
    <w:next w:val="a"/>
    <w:uiPriority w:val="99"/>
    <w:rsid w:val="0010075C"/>
    <w:rPr>
      <w:i/>
      <w:iCs/>
    </w:rPr>
  </w:style>
  <w:style w:type="paragraph" w:customStyle="1" w:styleId="s3">
    <w:name w:val="s_3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9">
    <w:name w:val="s_9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1">
    <w:name w:val="s_1"/>
    <w:basedOn w:val="a"/>
    <w:rsid w:val="00602CFB"/>
    <w:pPr>
      <w:spacing w:before="100" w:beforeAutospacing="1" w:after="100" w:afterAutospacing="1"/>
    </w:pPr>
    <w:rPr>
      <w:sz w:val="24"/>
      <w:szCs w:val="24"/>
    </w:rPr>
  </w:style>
  <w:style w:type="paragraph" w:customStyle="1" w:styleId="s22">
    <w:name w:val="s_22"/>
    <w:basedOn w:val="a"/>
    <w:rsid w:val="007F3D85"/>
    <w:pPr>
      <w:spacing w:before="100" w:beforeAutospacing="1" w:after="100" w:afterAutospacing="1"/>
    </w:pPr>
    <w:rPr>
      <w:sz w:val="24"/>
      <w:szCs w:val="24"/>
    </w:rPr>
  </w:style>
  <w:style w:type="paragraph" w:styleId="af1">
    <w:name w:val="header"/>
    <w:basedOn w:val="a"/>
    <w:link w:val="af2"/>
    <w:uiPriority w:val="99"/>
    <w:unhideWhenUsed/>
    <w:rsid w:val="004B17B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customStyle="1" w:styleId="af2">
    <w:name w:val="Верхний колонтитул Знак"/>
    <w:basedOn w:val="a0"/>
    <w:link w:val="af1"/>
    <w:uiPriority w:val="99"/>
    <w:rsid w:val="004B17B6"/>
    <w:rPr>
      <w:rFonts w:ascii="Times New Roman CYR" w:eastAsiaTheme="minorEastAsia" w:hAnsi="Times New Roman CYR" w:cs="Times New Roman CYR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C306E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C306E5"/>
  </w:style>
  <w:style w:type="character" w:customStyle="1" w:styleId="10">
    <w:name w:val="Заголовок 1 Знак"/>
    <w:basedOn w:val="a0"/>
    <w:link w:val="1"/>
    <w:uiPriority w:val="99"/>
    <w:rsid w:val="00C306E5"/>
    <w:rPr>
      <w:rFonts w:ascii="Arial" w:hAnsi="Arial" w:cs="Arial"/>
      <w:b/>
      <w:bCs/>
      <w:kern w:val="32"/>
      <w:sz w:val="32"/>
      <w:szCs w:val="32"/>
    </w:rPr>
  </w:style>
  <w:style w:type="paragraph" w:customStyle="1" w:styleId="af5">
    <w:name w:val="Текст (справка)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left="170" w:right="17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6">
    <w:name w:val="Информация о версии"/>
    <w:basedOn w:val="af"/>
    <w:next w:val="a"/>
    <w:uiPriority w:val="99"/>
    <w:rsid w:val="00C306E5"/>
    <w:rPr>
      <w:rFonts w:ascii="Times New Roman CYR" w:hAnsi="Times New Roman CYR" w:cs="Times New Roman CYR"/>
      <w:i/>
      <w:iCs/>
    </w:rPr>
  </w:style>
  <w:style w:type="paragraph" w:customStyle="1" w:styleId="af7">
    <w:name w:val="Текст информации об изменениях"/>
    <w:basedOn w:val="a"/>
    <w:next w:val="a"/>
    <w:uiPriority w:val="99"/>
    <w:rsid w:val="00C306E5"/>
    <w:pPr>
      <w:widowControl w:val="0"/>
      <w:autoSpaceDE w:val="0"/>
      <w:autoSpaceDN w:val="0"/>
      <w:adjustRightInd w:val="0"/>
      <w:ind w:firstLine="720"/>
      <w:jc w:val="both"/>
    </w:pPr>
    <w:rPr>
      <w:rFonts w:ascii="Times New Roman CYR" w:eastAsiaTheme="minorEastAsia" w:hAnsi="Times New Roman CYR" w:cs="Times New Roman CYR"/>
      <w:color w:val="353842"/>
    </w:rPr>
  </w:style>
  <w:style w:type="paragraph" w:customStyle="1" w:styleId="af8">
    <w:name w:val="Информация об изменениях"/>
    <w:basedOn w:val="af7"/>
    <w:next w:val="a"/>
    <w:uiPriority w:val="99"/>
    <w:rsid w:val="00C306E5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Подзаголовок для информации об изменениях"/>
    <w:basedOn w:val="af7"/>
    <w:next w:val="a"/>
    <w:uiPriority w:val="99"/>
    <w:rsid w:val="00C306E5"/>
    <w:rPr>
      <w:b/>
      <w:bCs/>
    </w:rPr>
  </w:style>
  <w:style w:type="character" w:customStyle="1" w:styleId="afa">
    <w:name w:val="Цветовое выделение для Текст"/>
    <w:uiPriority w:val="99"/>
    <w:rsid w:val="00C306E5"/>
    <w:rPr>
      <w:rFonts w:ascii="Times New Roman CYR" w:hAnsi="Times New Roman CYR" w:cs="Times New Roman CYR"/>
    </w:rPr>
  </w:style>
  <w:style w:type="paragraph" w:customStyle="1" w:styleId="Standard">
    <w:name w:val="Standard"/>
    <w:rsid w:val="003E413A"/>
    <w:pPr>
      <w:widowControl w:val="0"/>
      <w:suppressAutoHyphens/>
      <w:autoSpaceDN w:val="0"/>
    </w:pPr>
    <w:rPr>
      <w:rFonts w:eastAsia="Lucida Sans Unicode" w:cs="Tahoma"/>
      <w:color w:val="000000"/>
      <w:kern w:val="3"/>
      <w:sz w:val="24"/>
      <w:szCs w:val="24"/>
      <w:lang w:eastAsia="en-US" w:bidi="en-US"/>
    </w:rPr>
  </w:style>
  <w:style w:type="paragraph" w:styleId="afb">
    <w:name w:val="No Spacing"/>
    <w:uiPriority w:val="1"/>
    <w:qFormat/>
    <w:rsid w:val="003E413A"/>
    <w:rPr>
      <w:rFonts w:ascii="Calibri" w:eastAsia="Calibri" w:hAnsi="Calibri"/>
      <w:sz w:val="22"/>
      <w:szCs w:val="22"/>
      <w:lang w:eastAsia="en-US"/>
    </w:rPr>
  </w:style>
  <w:style w:type="paragraph" w:styleId="afc">
    <w:name w:val="List Paragraph"/>
    <w:basedOn w:val="a"/>
    <w:uiPriority w:val="34"/>
    <w:qFormat/>
    <w:rsid w:val="00F465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2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267322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8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2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803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349</Words>
  <Characters>1993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Некоузского МО</Company>
  <LinksUpToDate>false</LinksUpToDate>
  <CharactersWithSpaces>2338</CharactersWithSpaces>
  <SharedDoc>false</SharedDoc>
  <HLinks>
    <vt:vector size="12" baseType="variant"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sub_1111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Sergey A. Tarasov</dc:creator>
  <cp:lastModifiedBy>SNP</cp:lastModifiedBy>
  <cp:revision>4</cp:revision>
  <cp:lastPrinted>2019-11-06T13:02:00Z</cp:lastPrinted>
  <dcterms:created xsi:type="dcterms:W3CDTF">2019-11-06T12:54:00Z</dcterms:created>
  <dcterms:modified xsi:type="dcterms:W3CDTF">2019-11-06T13:06:00Z</dcterms:modified>
</cp:coreProperties>
</file>